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19" w:rsidRPr="00EF357A" w:rsidRDefault="00EF357A" w:rsidP="00EF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7A">
        <w:rPr>
          <w:rFonts w:ascii="Times New Roman" w:hAnsi="Times New Roman" w:cs="Times New Roman"/>
          <w:b/>
          <w:sz w:val="28"/>
          <w:szCs w:val="28"/>
        </w:rPr>
        <w:t>План основных мероприятий первичной профсоюзной организации</w:t>
      </w:r>
    </w:p>
    <w:p w:rsidR="00EF357A" w:rsidRPr="00EF357A" w:rsidRDefault="00EF357A" w:rsidP="00EF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7A">
        <w:rPr>
          <w:rFonts w:ascii="Times New Roman" w:hAnsi="Times New Roman" w:cs="Times New Roman"/>
          <w:b/>
          <w:sz w:val="28"/>
          <w:szCs w:val="28"/>
        </w:rPr>
        <w:t xml:space="preserve">ДОНМ ГБОУ МАДК им А.А. Николаева </w:t>
      </w:r>
    </w:p>
    <w:p w:rsidR="00EF357A" w:rsidRPr="00EF357A" w:rsidRDefault="00EF357A" w:rsidP="00EF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7A">
        <w:rPr>
          <w:rFonts w:ascii="Times New Roman" w:hAnsi="Times New Roman" w:cs="Times New Roman"/>
          <w:b/>
          <w:sz w:val="28"/>
          <w:szCs w:val="28"/>
        </w:rPr>
        <w:t>на 2020-2011</w:t>
      </w:r>
    </w:p>
    <w:p w:rsidR="00EF357A" w:rsidRPr="00EF357A" w:rsidRDefault="00EF357A" w:rsidP="00EF35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EF357A" w:rsidRPr="00EF357A" w:rsidTr="00EF357A">
        <w:tc>
          <w:tcPr>
            <w:tcW w:w="4248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мероприятия </w:t>
            </w:r>
          </w:p>
        </w:tc>
        <w:tc>
          <w:tcPr>
            <w:tcW w:w="1982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проведений</w:t>
            </w:r>
          </w:p>
        </w:tc>
        <w:tc>
          <w:tcPr>
            <w:tcW w:w="3115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исполнения 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B73D7B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комитета о выполненной работе за 2019-2020г</w:t>
            </w:r>
          </w:p>
        </w:tc>
        <w:tc>
          <w:tcPr>
            <w:tcW w:w="1982" w:type="dxa"/>
          </w:tcPr>
          <w:p w:rsidR="00EF357A" w:rsidRPr="00EF357A" w:rsidRDefault="00B73D7B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3115" w:type="dxa"/>
          </w:tcPr>
          <w:p w:rsidR="00EF357A" w:rsidRPr="00EF357A" w:rsidRDefault="00B73D7B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Г.Ю.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B73D7B" w:rsidP="00B73D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мероприятий на 2010-2011г.</w:t>
            </w:r>
          </w:p>
        </w:tc>
        <w:tc>
          <w:tcPr>
            <w:tcW w:w="1982" w:type="dxa"/>
          </w:tcPr>
          <w:p w:rsidR="00EF357A" w:rsidRPr="00EF357A" w:rsidRDefault="00B73D7B" w:rsidP="005A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3115" w:type="dxa"/>
          </w:tcPr>
          <w:p w:rsidR="00EF357A" w:rsidRPr="00EF357A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профсоюза.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7A" w:rsidRPr="00EF357A" w:rsidTr="009D05AE">
        <w:tc>
          <w:tcPr>
            <w:tcW w:w="9345" w:type="dxa"/>
            <w:gridSpan w:val="3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мероприятия 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И.А.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социальной защите работников.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Л.В.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Г.Ю.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Ю.В.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B73D7B" w:rsidP="00B7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736BD0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Е.Н</w:t>
            </w:r>
          </w:p>
        </w:tc>
      </w:tr>
      <w:tr w:rsidR="00EF357A" w:rsidRPr="00EF357A" w:rsidTr="00B84357">
        <w:tc>
          <w:tcPr>
            <w:tcW w:w="9345" w:type="dxa"/>
            <w:gridSpan w:val="3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профсоюзным активом 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5A01D8" w:rsidP="005A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профсоюзной организации</w:t>
            </w:r>
          </w:p>
        </w:tc>
        <w:tc>
          <w:tcPr>
            <w:tcW w:w="1982" w:type="dxa"/>
          </w:tcPr>
          <w:p w:rsidR="00EF357A" w:rsidRPr="00EF357A" w:rsidRDefault="005A01D8" w:rsidP="002A691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bookmarkEnd w:id="0"/>
          </w:p>
        </w:tc>
        <w:tc>
          <w:tcPr>
            <w:tcW w:w="3115" w:type="dxa"/>
          </w:tcPr>
          <w:p w:rsidR="00EF357A" w:rsidRPr="00EF357A" w:rsidRDefault="00736BD0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Г.Ю.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5A01D8" w:rsidP="005A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в профсоюз новых людей.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736BD0" w:rsidP="00736BD0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Светлова И.А.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5A01D8" w:rsidP="005A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736BD0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5A01D8" w:rsidP="005A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профактива</w:t>
            </w:r>
          </w:p>
        </w:tc>
        <w:tc>
          <w:tcPr>
            <w:tcW w:w="1982" w:type="dxa"/>
          </w:tcPr>
          <w:p w:rsidR="00EF357A" w:rsidRPr="00EF357A" w:rsidRDefault="005A01D8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EF357A" w:rsidRPr="00EF357A" w:rsidRDefault="00736BD0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Быкова. Г.Ю.</w:t>
            </w:r>
          </w:p>
        </w:tc>
      </w:tr>
      <w:tr w:rsidR="00EF357A" w:rsidRPr="00EF357A" w:rsidTr="00EF357A">
        <w:tc>
          <w:tcPr>
            <w:tcW w:w="4248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7A" w:rsidRPr="00EF357A" w:rsidRDefault="00EF357A" w:rsidP="00E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57A" w:rsidRPr="00EF357A" w:rsidRDefault="00EF357A" w:rsidP="00EF3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357A" w:rsidRPr="00EF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7A"/>
    <w:rsid w:val="00004F19"/>
    <w:rsid w:val="002A6918"/>
    <w:rsid w:val="005A01D8"/>
    <w:rsid w:val="00736BD0"/>
    <w:rsid w:val="00B73D7B"/>
    <w:rsid w:val="00EF357A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CBDE"/>
  <w15:chartTrackingRefBased/>
  <w15:docId w15:val="{6F4BB0F0-5A72-46DD-9BFF-9584791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Viktorovich</dc:creator>
  <cp:keywords/>
  <dc:description/>
  <cp:lastModifiedBy>Галина</cp:lastModifiedBy>
  <cp:revision>4</cp:revision>
  <dcterms:created xsi:type="dcterms:W3CDTF">2020-09-23T18:54:00Z</dcterms:created>
  <dcterms:modified xsi:type="dcterms:W3CDTF">2020-09-23T19:38:00Z</dcterms:modified>
</cp:coreProperties>
</file>